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F4BB" w14:textId="77777777" w:rsidR="00BC1E8D" w:rsidRDefault="00BC1E8D">
      <w:pPr>
        <w:rPr>
          <w:b/>
          <w:sz w:val="28"/>
          <w:szCs w:val="28"/>
        </w:rPr>
      </w:pPr>
    </w:p>
    <w:tbl>
      <w:tblPr>
        <w:tblStyle w:val="a3"/>
        <w:tblW w:w="96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1839"/>
        <w:gridCol w:w="2835"/>
        <w:gridCol w:w="3531"/>
      </w:tblGrid>
      <w:tr w:rsidR="00BC1E8D" w14:paraId="4E0E80F6" w14:textId="77777777">
        <w:tc>
          <w:tcPr>
            <w:tcW w:w="1417" w:type="dxa"/>
          </w:tcPr>
          <w:p w14:paraId="14A47E9B" w14:textId="77777777" w:rsidR="00BC1E8D" w:rsidRDefault="00BC1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F2F2F2"/>
          </w:tcPr>
          <w:p w14:paraId="0599BD87" w14:textId="77777777" w:rsidR="00BC1E8D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SECURE</w:t>
            </w:r>
          </w:p>
        </w:tc>
        <w:tc>
          <w:tcPr>
            <w:tcW w:w="2835" w:type="dxa"/>
            <w:shd w:val="clear" w:color="auto" w:fill="DEEBF6"/>
          </w:tcPr>
          <w:p w14:paraId="7608A6E0" w14:textId="77777777" w:rsidR="00BC1E8D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COMFORTABLE</w:t>
            </w:r>
          </w:p>
        </w:tc>
        <w:tc>
          <w:tcPr>
            <w:tcW w:w="3531" w:type="dxa"/>
            <w:shd w:val="clear" w:color="auto" w:fill="E2EFD9"/>
          </w:tcPr>
          <w:p w14:paraId="44F6E07A" w14:textId="77777777" w:rsidR="00BC1E8D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</w:t>
            </w:r>
          </w:p>
        </w:tc>
      </w:tr>
      <w:tr w:rsidR="00BC1E8D" w14:paraId="70C5060F" w14:textId="77777777">
        <w:tc>
          <w:tcPr>
            <w:tcW w:w="1417" w:type="dxa"/>
          </w:tcPr>
          <w:p w14:paraId="1D7632A3" w14:textId="77777777" w:rsidR="00BC1E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IT MEANS TO ME</w:t>
            </w:r>
          </w:p>
        </w:tc>
        <w:tc>
          <w:tcPr>
            <w:tcW w:w="1839" w:type="dxa"/>
            <w:shd w:val="clear" w:color="auto" w:fill="F2F2F2"/>
          </w:tcPr>
          <w:p w14:paraId="5A8165D0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-Rental or owned regular house or apartment</w:t>
            </w:r>
          </w:p>
          <w:p w14:paraId="312BCB28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-Regular car</w:t>
            </w:r>
          </w:p>
          <w:p w14:paraId="781D9B43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-Yearly vacation</w:t>
            </w:r>
          </w:p>
        </w:tc>
        <w:tc>
          <w:tcPr>
            <w:tcW w:w="2835" w:type="dxa"/>
            <w:shd w:val="clear" w:color="auto" w:fill="DEEBF6"/>
          </w:tcPr>
          <w:p w14:paraId="22DA6276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-Big house/Modern central apartment</w:t>
            </w:r>
          </w:p>
          <w:p w14:paraId="2F000BEE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-Nice up-scale car</w:t>
            </w:r>
          </w:p>
          <w:p w14:paraId="2FD672BE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-Money for worldwide vacations on economy class but with great hotels</w:t>
            </w:r>
          </w:p>
          <w:p w14:paraId="50FCAF3A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-Frequent/weekly visits to restaurants</w:t>
            </w:r>
          </w:p>
          <w:p w14:paraId="08DB137F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-Able to buy newest tech</w:t>
            </w:r>
          </w:p>
          <w:p w14:paraId="5787B74B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-Au-pair/maid for cleaning, laundry and cooking if found relevant</w:t>
            </w:r>
          </w:p>
        </w:tc>
        <w:tc>
          <w:tcPr>
            <w:tcW w:w="3531" w:type="dxa"/>
            <w:shd w:val="clear" w:color="auto" w:fill="E2EFD9"/>
          </w:tcPr>
          <w:p w14:paraId="0C8F8F04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-Big house/Modern central apartment</w:t>
            </w:r>
          </w:p>
          <w:p w14:paraId="7A6E4CF7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-Nice up-scale car</w:t>
            </w:r>
          </w:p>
          <w:p w14:paraId="748B88A1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-Vacations on Business-class if found relevant (I strongly doubt)</w:t>
            </w:r>
          </w:p>
          <w:p w14:paraId="28056DB8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-Weekly visits to restaurants</w:t>
            </w:r>
          </w:p>
          <w:p w14:paraId="734EEE9A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-Able to buy newest tech</w:t>
            </w:r>
          </w:p>
          <w:p w14:paraId="36248414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-Au-pair/maid for cleaning, laundry and cooking if found relevant</w:t>
            </w:r>
          </w:p>
          <w:p w14:paraId="31EBD01A" w14:textId="77777777" w:rsidR="00BC1E8D" w:rsidRDefault="00BC1E8D">
            <w:pPr>
              <w:rPr>
                <w:sz w:val="20"/>
                <w:szCs w:val="20"/>
              </w:rPr>
            </w:pPr>
          </w:p>
          <w:p w14:paraId="3E9B514F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-Money in excess to give for worthy causes making a difference for communities or individuals</w:t>
            </w:r>
          </w:p>
          <w:p w14:paraId="678B11B3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-Fully paid family vacations and retreats</w:t>
            </w:r>
          </w:p>
          <w:p w14:paraId="5D32DD3D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-Best possible healthcare treatments for nearest family and friends</w:t>
            </w:r>
          </w:p>
          <w:p w14:paraId="035E4581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-Best possible education for kids</w:t>
            </w:r>
          </w:p>
          <w:p w14:paraId="529D1F42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-Freedom for kids to pursue whatever they dream about</w:t>
            </w:r>
          </w:p>
        </w:tc>
      </w:tr>
      <w:tr w:rsidR="00BC1E8D" w14:paraId="5B5B7DF1" w14:textId="77777777">
        <w:tc>
          <w:tcPr>
            <w:tcW w:w="1417" w:type="dxa"/>
          </w:tcPr>
          <w:p w14:paraId="51865A8B" w14:textId="77777777" w:rsidR="00BC1E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 WORTH Y60</w:t>
            </w:r>
          </w:p>
        </w:tc>
        <w:tc>
          <w:tcPr>
            <w:tcW w:w="1839" w:type="dxa"/>
            <w:shd w:val="clear" w:color="auto" w:fill="F2F2F2"/>
          </w:tcPr>
          <w:p w14:paraId="2A4C7252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DKK 5,000,000</w:t>
            </w:r>
          </w:p>
        </w:tc>
        <w:tc>
          <w:tcPr>
            <w:tcW w:w="2835" w:type="dxa"/>
            <w:shd w:val="clear" w:color="auto" w:fill="DEEBF6"/>
          </w:tcPr>
          <w:p w14:paraId="51CA75E0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DKK 5,000,000-20,000,000</w:t>
            </w:r>
          </w:p>
        </w:tc>
        <w:tc>
          <w:tcPr>
            <w:tcW w:w="3531" w:type="dxa"/>
            <w:shd w:val="clear" w:color="auto" w:fill="E2EFD9"/>
          </w:tcPr>
          <w:p w14:paraId="5F18F428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DKK 50,000,000+</w:t>
            </w:r>
          </w:p>
        </w:tc>
      </w:tr>
      <w:tr w:rsidR="00BC1E8D" w14:paraId="5460E14B" w14:textId="77777777">
        <w:tc>
          <w:tcPr>
            <w:tcW w:w="1417" w:type="dxa"/>
          </w:tcPr>
          <w:p w14:paraId="5FFB7777" w14:textId="77777777" w:rsidR="00BC1E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TO GET THERE</w:t>
            </w:r>
          </w:p>
        </w:tc>
        <w:tc>
          <w:tcPr>
            <w:tcW w:w="1839" w:type="dxa"/>
            <w:shd w:val="clear" w:color="auto" w:fill="F2F2F2"/>
          </w:tcPr>
          <w:p w14:paraId="4D23062B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+ S</w:t>
            </w:r>
          </w:p>
          <w:p w14:paraId="53B075B6" w14:textId="77777777" w:rsidR="00BC1E8D" w:rsidRDefault="00BC1E8D">
            <w:pPr>
              <w:rPr>
                <w:sz w:val="20"/>
                <w:szCs w:val="20"/>
              </w:rPr>
            </w:pPr>
          </w:p>
          <w:p w14:paraId="33A0BC02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-Regular 37h job in DK (35-50,000/month)</w:t>
            </w:r>
          </w:p>
          <w:p w14:paraId="385959FD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-Regular 401(k) pension plan</w:t>
            </w:r>
          </w:p>
        </w:tc>
        <w:tc>
          <w:tcPr>
            <w:tcW w:w="2835" w:type="dxa"/>
            <w:shd w:val="clear" w:color="auto" w:fill="DEEBF6"/>
          </w:tcPr>
          <w:p w14:paraId="56DE20C4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+ S (+ I)</w:t>
            </w:r>
          </w:p>
          <w:p w14:paraId="229BE196" w14:textId="77777777" w:rsidR="00BC1E8D" w:rsidRDefault="00BC1E8D">
            <w:pPr>
              <w:rPr>
                <w:sz w:val="20"/>
                <w:szCs w:val="20"/>
              </w:rPr>
            </w:pPr>
          </w:p>
          <w:p w14:paraId="5129FDED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-60h/week corporate career in </w:t>
            </w:r>
            <w:proofErr w:type="spellStart"/>
            <w:r>
              <w:rPr>
                <w:sz w:val="20"/>
                <w:szCs w:val="20"/>
              </w:rPr>
              <w:t>mngt</w:t>
            </w:r>
            <w:proofErr w:type="spellEnd"/>
            <w:r>
              <w:rPr>
                <w:sz w:val="20"/>
                <w:szCs w:val="20"/>
              </w:rPr>
              <w:t>. consulting, VC, PE, RE or tech-industry at DKK 50-120,000/month</w:t>
            </w:r>
          </w:p>
          <w:p w14:paraId="52FF3D0C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-Investments: a bit in index-funds and 1-3 rental properties</w:t>
            </w:r>
          </w:p>
        </w:tc>
        <w:tc>
          <w:tcPr>
            <w:tcW w:w="3531" w:type="dxa"/>
            <w:shd w:val="clear" w:color="auto" w:fill="E2EFD9"/>
          </w:tcPr>
          <w:p w14:paraId="24D5C7EF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+ I (+ S)</w:t>
            </w:r>
          </w:p>
          <w:p w14:paraId="3863D5BF" w14:textId="77777777" w:rsidR="00BC1E8D" w:rsidRDefault="00BC1E8D">
            <w:pPr>
              <w:rPr>
                <w:sz w:val="20"/>
                <w:szCs w:val="20"/>
              </w:rPr>
            </w:pPr>
          </w:p>
          <w:p w14:paraId="690BC385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-Building businesses (small and big)</w:t>
            </w:r>
          </w:p>
          <w:p w14:paraId="0358BBEF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-Heavy Real Estate focus with many investment properties</w:t>
            </w:r>
          </w:p>
          <w:p w14:paraId="7E2E618A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-Other investment vehicles including stocks, start-ups, venture capital, M&amp;A hedge funds and tax-lien certificates</w:t>
            </w:r>
          </w:p>
        </w:tc>
      </w:tr>
      <w:tr w:rsidR="00BC1E8D" w14:paraId="1376CD88" w14:textId="77777777">
        <w:tc>
          <w:tcPr>
            <w:tcW w:w="1417" w:type="dxa"/>
          </w:tcPr>
          <w:p w14:paraId="23AFE552" w14:textId="77777777" w:rsidR="00BC1E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ORDINARY VS: PORTFOLIO + PASSIVE</w:t>
            </w:r>
          </w:p>
        </w:tc>
        <w:tc>
          <w:tcPr>
            <w:tcW w:w="1839" w:type="dxa"/>
            <w:shd w:val="clear" w:color="auto" w:fill="F2F2F2"/>
          </w:tcPr>
          <w:p w14:paraId="2DFD43EC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+95% ordinary</w:t>
            </w:r>
          </w:p>
        </w:tc>
        <w:tc>
          <w:tcPr>
            <w:tcW w:w="2835" w:type="dxa"/>
            <w:shd w:val="clear" w:color="auto" w:fill="DEEBF6"/>
          </w:tcPr>
          <w:p w14:paraId="682372FF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80 % vs. 20 %</w:t>
            </w:r>
          </w:p>
        </w:tc>
        <w:tc>
          <w:tcPr>
            <w:tcW w:w="3531" w:type="dxa"/>
            <w:shd w:val="clear" w:color="auto" w:fill="E2EFD9"/>
          </w:tcPr>
          <w:p w14:paraId="32FF9EAB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10 % vs. 90 %</w:t>
            </w:r>
          </w:p>
        </w:tc>
      </w:tr>
      <w:tr w:rsidR="00BC1E8D" w14:paraId="346B6FDC" w14:textId="77777777">
        <w:tc>
          <w:tcPr>
            <w:tcW w:w="1417" w:type="dxa"/>
          </w:tcPr>
          <w:p w14:paraId="4FB791DA" w14:textId="77777777" w:rsidR="00BC1E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NEGATIVES</w:t>
            </w:r>
          </w:p>
        </w:tc>
        <w:tc>
          <w:tcPr>
            <w:tcW w:w="1839" w:type="dxa"/>
            <w:shd w:val="clear" w:color="auto" w:fill="F2F2F2"/>
          </w:tcPr>
          <w:p w14:paraId="506341EB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-Untapped potential</w:t>
            </w:r>
          </w:p>
          <w:p w14:paraId="0AE4B987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-Boring</w:t>
            </w:r>
          </w:p>
        </w:tc>
        <w:tc>
          <w:tcPr>
            <w:tcW w:w="2835" w:type="dxa"/>
            <w:shd w:val="clear" w:color="auto" w:fill="DEEBF6"/>
          </w:tcPr>
          <w:p w14:paraId="03AE2BC4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-Never much free time</w:t>
            </w:r>
          </w:p>
          <w:p w14:paraId="4BD1A8C3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-Boring</w:t>
            </w:r>
          </w:p>
          <w:p w14:paraId="45442146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-Managers: less control and autonomy</w:t>
            </w:r>
          </w:p>
          <w:p w14:paraId="61BD4B80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-Lack of feeling of accomplishment</w:t>
            </w:r>
          </w:p>
        </w:tc>
        <w:tc>
          <w:tcPr>
            <w:tcW w:w="3531" w:type="dxa"/>
            <w:shd w:val="clear" w:color="auto" w:fill="E2EFD9"/>
          </w:tcPr>
          <w:p w14:paraId="36065BDF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-Higher risk</w:t>
            </w:r>
          </w:p>
          <w:p w14:paraId="2CFF42D8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-Much less free time in the short run</w:t>
            </w:r>
          </w:p>
          <w:p w14:paraId="57B42139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-Lots of ups and downs</w:t>
            </w:r>
          </w:p>
        </w:tc>
      </w:tr>
      <w:tr w:rsidR="00BC1E8D" w14:paraId="704DE633" w14:textId="77777777">
        <w:tc>
          <w:tcPr>
            <w:tcW w:w="1417" w:type="dxa"/>
          </w:tcPr>
          <w:p w14:paraId="18AF10D5" w14:textId="77777777" w:rsidR="00BC1E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POSITIVES</w:t>
            </w:r>
          </w:p>
        </w:tc>
        <w:tc>
          <w:tcPr>
            <w:tcW w:w="1839" w:type="dxa"/>
            <w:shd w:val="clear" w:color="auto" w:fill="F2F2F2"/>
          </w:tcPr>
          <w:p w14:paraId="0F2580EA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-Very safe with no need to worry</w:t>
            </w:r>
          </w:p>
          <w:p w14:paraId="2CCF5A10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-Lots of free time throughout life</w:t>
            </w:r>
          </w:p>
        </w:tc>
        <w:tc>
          <w:tcPr>
            <w:tcW w:w="2835" w:type="dxa"/>
            <w:shd w:val="clear" w:color="auto" w:fill="DEEBF6"/>
          </w:tcPr>
          <w:p w14:paraId="29BEF579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-Sufficient to satisfy my material needs</w:t>
            </w:r>
          </w:p>
          <w:p w14:paraId="1DDBFEBF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-Easy to execute</w:t>
            </w:r>
          </w:p>
        </w:tc>
        <w:tc>
          <w:tcPr>
            <w:tcW w:w="3531" w:type="dxa"/>
            <w:shd w:val="clear" w:color="auto" w:fill="E2EFD9"/>
          </w:tcPr>
          <w:p w14:paraId="1BC8AC6C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-Most time and freedom in the long run</w:t>
            </w:r>
          </w:p>
          <w:p w14:paraId="7C8B6633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-Much more fun and challenging</w:t>
            </w:r>
          </w:p>
          <w:p w14:paraId="0ADCB0DC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-Full autonomy to choose when I work, on what and with whom</w:t>
            </w:r>
          </w:p>
          <w:p w14:paraId="4F79A4FD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-Able to achieve sense of accomplishment</w:t>
            </w:r>
          </w:p>
          <w:p w14:paraId="08BB592D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-Continuous learning</w:t>
            </w:r>
          </w:p>
          <w:p w14:paraId="1658CFF8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-Able to fall back on the COMFORTABLE plan, though with a lower NW</w:t>
            </w:r>
          </w:p>
          <w:p w14:paraId="682F0E8B" w14:textId="77777777" w:rsidR="00BC1E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Able to create jobs and positively impact individuals and families</w:t>
            </w:r>
          </w:p>
        </w:tc>
      </w:tr>
    </w:tbl>
    <w:p w14:paraId="77852E75" w14:textId="77777777" w:rsidR="00BC1E8D" w:rsidRDefault="00BC1E8D">
      <w:pPr>
        <w:rPr>
          <w:b/>
          <w:color w:val="FF0000"/>
          <w:sz w:val="28"/>
          <w:szCs w:val="28"/>
        </w:rPr>
      </w:pPr>
    </w:p>
    <w:p w14:paraId="1F5E49B5" w14:textId="77777777" w:rsidR="00FD31CC" w:rsidRDefault="00000000" w:rsidP="00FD31CC">
      <w:pPr>
        <w:rPr>
          <w:b/>
          <w:sz w:val="28"/>
          <w:szCs w:val="28"/>
        </w:rPr>
      </w:pPr>
      <w:r>
        <w:br w:type="page"/>
      </w:r>
    </w:p>
    <w:tbl>
      <w:tblPr>
        <w:tblStyle w:val="a3"/>
        <w:tblW w:w="96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1839"/>
        <w:gridCol w:w="2835"/>
        <w:gridCol w:w="3531"/>
      </w:tblGrid>
      <w:tr w:rsidR="00FD31CC" w14:paraId="50557606" w14:textId="77777777" w:rsidTr="00F071CD">
        <w:tc>
          <w:tcPr>
            <w:tcW w:w="1417" w:type="dxa"/>
          </w:tcPr>
          <w:p w14:paraId="7F3E5FCB" w14:textId="77777777" w:rsidR="00FD31CC" w:rsidRDefault="00FD31CC" w:rsidP="00F07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F2F2F2"/>
          </w:tcPr>
          <w:p w14:paraId="16EDF40C" w14:textId="77777777" w:rsidR="00FD31CC" w:rsidRDefault="00FD31CC" w:rsidP="00F071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SECURE</w:t>
            </w:r>
          </w:p>
        </w:tc>
        <w:tc>
          <w:tcPr>
            <w:tcW w:w="2835" w:type="dxa"/>
            <w:shd w:val="clear" w:color="auto" w:fill="DEEBF6"/>
          </w:tcPr>
          <w:p w14:paraId="41B8293B" w14:textId="77777777" w:rsidR="00FD31CC" w:rsidRDefault="00FD31CC" w:rsidP="00F071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COMFORTABLE</w:t>
            </w:r>
          </w:p>
        </w:tc>
        <w:tc>
          <w:tcPr>
            <w:tcW w:w="3531" w:type="dxa"/>
            <w:shd w:val="clear" w:color="auto" w:fill="E2EFD9"/>
          </w:tcPr>
          <w:p w14:paraId="5112911A" w14:textId="77777777" w:rsidR="00FD31CC" w:rsidRDefault="00FD31CC" w:rsidP="00F071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</w:t>
            </w:r>
          </w:p>
        </w:tc>
      </w:tr>
      <w:tr w:rsidR="00FD31CC" w14:paraId="6C2C97B4" w14:textId="77777777" w:rsidTr="00F071CD">
        <w:tc>
          <w:tcPr>
            <w:tcW w:w="1417" w:type="dxa"/>
          </w:tcPr>
          <w:p w14:paraId="799DAD60" w14:textId="77777777" w:rsidR="00FD31CC" w:rsidRDefault="00FD31CC" w:rsidP="00F071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IT MEANS TO ME</w:t>
            </w:r>
          </w:p>
        </w:tc>
        <w:tc>
          <w:tcPr>
            <w:tcW w:w="1839" w:type="dxa"/>
            <w:shd w:val="clear" w:color="auto" w:fill="F2F2F2"/>
          </w:tcPr>
          <w:p w14:paraId="77F35322" w14:textId="7767146E" w:rsidR="00FD31CC" w:rsidRDefault="00FD31CC" w:rsidP="00F071C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BF6"/>
          </w:tcPr>
          <w:p w14:paraId="2A5E3CAF" w14:textId="4887ABC8" w:rsidR="00FD31CC" w:rsidRDefault="00FD31CC" w:rsidP="00FD31CC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shd w:val="clear" w:color="auto" w:fill="E2EFD9"/>
          </w:tcPr>
          <w:p w14:paraId="2AD29861" w14:textId="3ACFCBCB" w:rsidR="00FD31CC" w:rsidRDefault="00FD31CC" w:rsidP="00FD31CC">
            <w:pPr>
              <w:rPr>
                <w:sz w:val="20"/>
                <w:szCs w:val="20"/>
              </w:rPr>
            </w:pPr>
          </w:p>
        </w:tc>
      </w:tr>
      <w:tr w:rsidR="00FD31CC" w14:paraId="0974C403" w14:textId="77777777" w:rsidTr="00F071CD">
        <w:tc>
          <w:tcPr>
            <w:tcW w:w="1417" w:type="dxa"/>
          </w:tcPr>
          <w:p w14:paraId="05C4C5C3" w14:textId="77777777" w:rsidR="00FD31CC" w:rsidRDefault="00FD31CC" w:rsidP="00F071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 WORTH Y60</w:t>
            </w:r>
          </w:p>
        </w:tc>
        <w:tc>
          <w:tcPr>
            <w:tcW w:w="1839" w:type="dxa"/>
            <w:shd w:val="clear" w:color="auto" w:fill="F2F2F2"/>
          </w:tcPr>
          <w:p w14:paraId="68E37692" w14:textId="1A970C3D" w:rsidR="00FD31CC" w:rsidRDefault="00FD31CC" w:rsidP="00F071C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BF6"/>
          </w:tcPr>
          <w:p w14:paraId="7948A9BC" w14:textId="6FEE0DDF" w:rsidR="00FD31CC" w:rsidRDefault="00FD31CC" w:rsidP="00F071CD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shd w:val="clear" w:color="auto" w:fill="E2EFD9"/>
          </w:tcPr>
          <w:p w14:paraId="73A4844F" w14:textId="29EA1ABA" w:rsidR="00FD31CC" w:rsidRDefault="00FD31CC" w:rsidP="00F071CD">
            <w:pPr>
              <w:rPr>
                <w:sz w:val="20"/>
                <w:szCs w:val="20"/>
              </w:rPr>
            </w:pPr>
          </w:p>
        </w:tc>
      </w:tr>
      <w:tr w:rsidR="00FD31CC" w14:paraId="621B100A" w14:textId="77777777" w:rsidTr="00F071CD">
        <w:tc>
          <w:tcPr>
            <w:tcW w:w="1417" w:type="dxa"/>
          </w:tcPr>
          <w:p w14:paraId="5F905D90" w14:textId="77777777" w:rsidR="00FD31CC" w:rsidRDefault="00FD31CC" w:rsidP="00F071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TO GET THERE</w:t>
            </w:r>
          </w:p>
        </w:tc>
        <w:tc>
          <w:tcPr>
            <w:tcW w:w="1839" w:type="dxa"/>
            <w:shd w:val="clear" w:color="auto" w:fill="F2F2F2"/>
          </w:tcPr>
          <w:p w14:paraId="75603CD5" w14:textId="4DA58B2A" w:rsidR="00FD31CC" w:rsidRDefault="00FD31CC" w:rsidP="00F071C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BF6"/>
          </w:tcPr>
          <w:p w14:paraId="1FBDB3A0" w14:textId="00295B70" w:rsidR="00FD31CC" w:rsidRDefault="00FD31CC" w:rsidP="00F071CD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shd w:val="clear" w:color="auto" w:fill="E2EFD9"/>
          </w:tcPr>
          <w:p w14:paraId="4D982D9F" w14:textId="6ED29BBD" w:rsidR="00FD31CC" w:rsidRDefault="00FD31CC" w:rsidP="00F071CD">
            <w:pPr>
              <w:rPr>
                <w:sz w:val="20"/>
                <w:szCs w:val="20"/>
              </w:rPr>
            </w:pPr>
          </w:p>
        </w:tc>
      </w:tr>
      <w:tr w:rsidR="00FD31CC" w14:paraId="423B17C9" w14:textId="77777777" w:rsidTr="00F071CD">
        <w:tc>
          <w:tcPr>
            <w:tcW w:w="1417" w:type="dxa"/>
          </w:tcPr>
          <w:p w14:paraId="43434352" w14:textId="77777777" w:rsidR="00FD31CC" w:rsidRDefault="00FD31CC" w:rsidP="00F071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ORDINARY VS: PORTFOLIO + PASSIVE</w:t>
            </w:r>
          </w:p>
        </w:tc>
        <w:tc>
          <w:tcPr>
            <w:tcW w:w="1839" w:type="dxa"/>
            <w:shd w:val="clear" w:color="auto" w:fill="F2F2F2"/>
          </w:tcPr>
          <w:p w14:paraId="067A8C04" w14:textId="62D89BEE" w:rsidR="00FD31CC" w:rsidRDefault="00FD31CC" w:rsidP="00F071C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BF6"/>
          </w:tcPr>
          <w:p w14:paraId="265A2629" w14:textId="2AE2E13D" w:rsidR="00FD31CC" w:rsidRDefault="00FD31CC" w:rsidP="00F071CD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shd w:val="clear" w:color="auto" w:fill="E2EFD9"/>
          </w:tcPr>
          <w:p w14:paraId="6B76A8EA" w14:textId="5CE7AA97" w:rsidR="00FD31CC" w:rsidRDefault="00FD31CC" w:rsidP="00F071CD">
            <w:pPr>
              <w:rPr>
                <w:sz w:val="20"/>
                <w:szCs w:val="20"/>
              </w:rPr>
            </w:pPr>
          </w:p>
        </w:tc>
      </w:tr>
      <w:tr w:rsidR="00FD31CC" w14:paraId="1B2533CE" w14:textId="77777777" w:rsidTr="00F071CD">
        <w:tc>
          <w:tcPr>
            <w:tcW w:w="1417" w:type="dxa"/>
          </w:tcPr>
          <w:p w14:paraId="700C60BE" w14:textId="77777777" w:rsidR="00FD31CC" w:rsidRDefault="00FD31CC" w:rsidP="00F071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NEGATIVES</w:t>
            </w:r>
          </w:p>
        </w:tc>
        <w:tc>
          <w:tcPr>
            <w:tcW w:w="1839" w:type="dxa"/>
            <w:shd w:val="clear" w:color="auto" w:fill="F2F2F2"/>
          </w:tcPr>
          <w:p w14:paraId="5DDEF5F3" w14:textId="7F834631" w:rsidR="00FD31CC" w:rsidRDefault="00FD31CC" w:rsidP="00F071C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BF6"/>
          </w:tcPr>
          <w:p w14:paraId="41A8C209" w14:textId="0B98C9D2" w:rsidR="00FD31CC" w:rsidRDefault="00FD31CC" w:rsidP="00F071CD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shd w:val="clear" w:color="auto" w:fill="E2EFD9"/>
          </w:tcPr>
          <w:p w14:paraId="5F2EA2B7" w14:textId="3E883CFF" w:rsidR="00FD31CC" w:rsidRDefault="00FD31CC" w:rsidP="00F071CD">
            <w:pPr>
              <w:rPr>
                <w:sz w:val="20"/>
                <w:szCs w:val="20"/>
              </w:rPr>
            </w:pPr>
          </w:p>
        </w:tc>
      </w:tr>
      <w:tr w:rsidR="00FD31CC" w14:paraId="48B044B0" w14:textId="77777777" w:rsidTr="00F071CD">
        <w:tc>
          <w:tcPr>
            <w:tcW w:w="1417" w:type="dxa"/>
          </w:tcPr>
          <w:p w14:paraId="7D4119D5" w14:textId="77777777" w:rsidR="00FD31CC" w:rsidRDefault="00FD31CC" w:rsidP="00F071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POSITIVES</w:t>
            </w:r>
          </w:p>
        </w:tc>
        <w:tc>
          <w:tcPr>
            <w:tcW w:w="1839" w:type="dxa"/>
            <w:shd w:val="clear" w:color="auto" w:fill="F2F2F2"/>
          </w:tcPr>
          <w:p w14:paraId="458902D4" w14:textId="453E963F" w:rsidR="00FD31CC" w:rsidRDefault="00FD31CC" w:rsidP="00FD31CC">
            <w:pPr>
              <w:rPr>
                <w:sz w:val="20"/>
                <w:szCs w:val="20"/>
              </w:rPr>
            </w:pPr>
          </w:p>
          <w:p w14:paraId="343E61FF" w14:textId="6A28BBE3" w:rsidR="00FD31CC" w:rsidRDefault="00FD31CC" w:rsidP="00F071C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BF6"/>
          </w:tcPr>
          <w:p w14:paraId="58424B74" w14:textId="351BF46C" w:rsidR="00FD31CC" w:rsidRDefault="00FD31CC" w:rsidP="00FD31CC">
            <w:pPr>
              <w:rPr>
                <w:sz w:val="20"/>
                <w:szCs w:val="20"/>
              </w:rPr>
            </w:pPr>
          </w:p>
          <w:p w14:paraId="0255767D" w14:textId="0D16C9B4" w:rsidR="00FD31CC" w:rsidRDefault="00FD31CC" w:rsidP="00F071CD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shd w:val="clear" w:color="auto" w:fill="E2EFD9"/>
          </w:tcPr>
          <w:p w14:paraId="779C77E3" w14:textId="78A7524D" w:rsidR="00FD31CC" w:rsidRDefault="00FD31CC" w:rsidP="00FD3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</w:tbl>
    <w:p w14:paraId="2D47EC48" w14:textId="77777777" w:rsidR="00FD31CC" w:rsidRDefault="00FD31CC" w:rsidP="00FD31CC">
      <w:pPr>
        <w:rPr>
          <w:b/>
          <w:color w:val="FF0000"/>
          <w:sz w:val="28"/>
          <w:szCs w:val="28"/>
        </w:rPr>
      </w:pPr>
    </w:p>
    <w:p w14:paraId="4B542920" w14:textId="2AD2E34F" w:rsidR="00BC1E8D" w:rsidRDefault="00BC1E8D" w:rsidP="00FD31CC">
      <w:pPr>
        <w:rPr>
          <w:b/>
          <w:sz w:val="28"/>
          <w:szCs w:val="28"/>
        </w:rPr>
      </w:pPr>
    </w:p>
    <w:sectPr w:rsidR="00BC1E8D">
      <w:pgSz w:w="11900" w:h="16840"/>
      <w:pgMar w:top="1701" w:right="1134" w:bottom="170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280B"/>
    <w:multiLevelType w:val="multilevel"/>
    <w:tmpl w:val="D7AEDD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6C0A57"/>
    <w:multiLevelType w:val="multilevel"/>
    <w:tmpl w:val="947A77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315CC6"/>
    <w:multiLevelType w:val="multilevel"/>
    <w:tmpl w:val="A58EBD2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583E46"/>
    <w:multiLevelType w:val="multilevel"/>
    <w:tmpl w:val="A97C75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27768D"/>
    <w:multiLevelType w:val="multilevel"/>
    <w:tmpl w:val="8D8E1C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CD568E"/>
    <w:multiLevelType w:val="multilevel"/>
    <w:tmpl w:val="B63A46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D62C49"/>
    <w:multiLevelType w:val="multilevel"/>
    <w:tmpl w:val="2F542F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A3E2747"/>
    <w:multiLevelType w:val="multilevel"/>
    <w:tmpl w:val="F5E85F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AA97967"/>
    <w:multiLevelType w:val="multilevel"/>
    <w:tmpl w:val="494AF4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FC4459C"/>
    <w:multiLevelType w:val="multilevel"/>
    <w:tmpl w:val="8A4614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28181516">
    <w:abstractNumId w:val="9"/>
  </w:num>
  <w:num w:numId="2" w16cid:durableId="1386684569">
    <w:abstractNumId w:val="0"/>
  </w:num>
  <w:num w:numId="3" w16cid:durableId="2079476696">
    <w:abstractNumId w:val="5"/>
  </w:num>
  <w:num w:numId="4" w16cid:durableId="1595477184">
    <w:abstractNumId w:val="8"/>
  </w:num>
  <w:num w:numId="5" w16cid:durableId="1912495095">
    <w:abstractNumId w:val="4"/>
  </w:num>
  <w:num w:numId="6" w16cid:durableId="186800527">
    <w:abstractNumId w:val="7"/>
  </w:num>
  <w:num w:numId="7" w16cid:durableId="2121562077">
    <w:abstractNumId w:val="2"/>
  </w:num>
  <w:num w:numId="8" w16cid:durableId="1712143735">
    <w:abstractNumId w:val="1"/>
  </w:num>
  <w:num w:numId="9" w16cid:durableId="1984653441">
    <w:abstractNumId w:val="6"/>
  </w:num>
  <w:num w:numId="10" w16cid:durableId="28723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E8D"/>
    <w:rsid w:val="00BC1E8D"/>
    <w:rsid w:val="00FD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04380A"/>
  <w15:docId w15:val="{EEB9C650-83E2-1D41-8CBE-963A925F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Lars H. Sørensen</cp:lastModifiedBy>
  <cp:revision>2</cp:revision>
  <dcterms:created xsi:type="dcterms:W3CDTF">2022-12-25T13:08:00Z</dcterms:created>
  <dcterms:modified xsi:type="dcterms:W3CDTF">2022-12-25T13:12:00Z</dcterms:modified>
</cp:coreProperties>
</file>